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CB5E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/>
        <w:jc w:val="left"/>
        <w:textAlignment w:val="auto"/>
        <w:rPr>
          <w:rFonts w:hint="default" w:asciiTheme="minorEastAsia" w:hAnsiTheme="minorEastAsia" w:eastAsiaTheme="minorEastAsia" w:cstheme="minorEastAsia"/>
          <w:b w:val="0"/>
          <w:kern w:val="2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kern w:val="2"/>
          <w:sz w:val="30"/>
          <w:szCs w:val="30"/>
          <w:lang w:val="en-US" w:eastAsia="zh-CN" w:bidi="ar-SA"/>
        </w:rPr>
        <w:t>附件</w:t>
      </w:r>
      <w:r>
        <w:rPr>
          <w:rFonts w:hint="eastAsia" w:asciiTheme="minorEastAsia" w:hAnsiTheme="minorEastAsia" w:cstheme="minorEastAsia"/>
          <w:b w:val="0"/>
          <w:kern w:val="2"/>
          <w:sz w:val="30"/>
          <w:szCs w:val="30"/>
          <w:lang w:val="en-US" w:eastAsia="zh-CN" w:bidi="ar-SA"/>
        </w:rPr>
        <w:t>2</w:t>
      </w:r>
      <w:r>
        <w:rPr>
          <w:rFonts w:hint="eastAsia" w:asciiTheme="minorEastAsia" w:hAnsiTheme="minorEastAsia" w:eastAsiaTheme="minorEastAsia" w:cstheme="minorEastAsia"/>
          <w:b w:val="0"/>
          <w:kern w:val="2"/>
          <w:sz w:val="30"/>
          <w:szCs w:val="30"/>
          <w:lang w:val="en-US" w:eastAsia="zh-CN" w:bidi="ar-SA"/>
        </w:rPr>
        <w:t>：</w:t>
      </w:r>
      <w:bookmarkStart w:id="0" w:name="_GoBack"/>
      <w:bookmarkEnd w:id="0"/>
    </w:p>
    <w:p w14:paraId="5B4FEEA5">
      <w:pPr>
        <w:pStyle w:val="2"/>
        <w:bidi w:val="0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敦化</w:t>
      </w:r>
      <w:r>
        <w:rPr>
          <w:rFonts w:hint="eastAsia"/>
          <w:sz w:val="44"/>
          <w:szCs w:val="44"/>
          <w:lang w:val="en-US" w:eastAsia="zh-CN"/>
        </w:rPr>
        <w:t>市2026年安居惠民</w:t>
      </w:r>
      <w:r>
        <w:rPr>
          <w:rFonts w:hint="eastAsia"/>
          <w:sz w:val="44"/>
          <w:szCs w:val="44"/>
        </w:rPr>
        <w:t>秋季</w:t>
      </w:r>
      <w:r>
        <w:rPr>
          <w:rFonts w:hint="eastAsia"/>
          <w:sz w:val="44"/>
          <w:szCs w:val="44"/>
          <w:lang w:val="en-US" w:eastAsia="zh-CN"/>
        </w:rPr>
        <w:t>特价</w:t>
      </w:r>
      <w:r>
        <w:rPr>
          <w:rFonts w:hint="eastAsia"/>
          <w:sz w:val="44"/>
          <w:szCs w:val="44"/>
        </w:rPr>
        <w:t>商品房购房</w:t>
      </w:r>
    </w:p>
    <w:p w14:paraId="5E3108CF">
      <w:pPr>
        <w:pStyle w:val="2"/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</w:rPr>
        <w:t>促销月优惠活动</w:t>
      </w:r>
      <w:r>
        <w:rPr>
          <w:rFonts w:hint="eastAsia"/>
          <w:sz w:val="44"/>
          <w:szCs w:val="44"/>
          <w:lang w:eastAsia="zh-CN"/>
        </w:rPr>
        <w:t>实施</w:t>
      </w:r>
      <w:r>
        <w:rPr>
          <w:rFonts w:hint="eastAsia"/>
          <w:sz w:val="44"/>
          <w:szCs w:val="44"/>
          <w:lang w:val="en-US" w:eastAsia="zh-CN"/>
        </w:rPr>
        <w:t>细则</w:t>
      </w:r>
    </w:p>
    <w:p w14:paraId="6486176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为帮扶洪涝受灾群众安居、释放住房消费活力、稳定房地产市场，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推动“</w:t>
      </w:r>
      <w:r>
        <w:rPr>
          <w:rFonts w:hint="eastAsia" w:ascii="仿宋" w:hAnsi="仿宋" w:eastAsia="仿宋" w:cs="仿宋"/>
          <w:sz w:val="30"/>
          <w:szCs w:val="30"/>
        </w:rPr>
        <w:t>敦化市 2026 年秋季特价商品房促销月” 活动，现将有关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奖品</w:t>
      </w:r>
      <w:r>
        <w:rPr>
          <w:rFonts w:hint="eastAsia" w:ascii="仿宋" w:hAnsi="仿宋" w:eastAsia="仿宋" w:cs="仿宋"/>
          <w:sz w:val="30"/>
          <w:szCs w:val="30"/>
        </w:rPr>
        <w:t>事项通知如下：</w:t>
      </w:r>
    </w:p>
    <w:p w14:paraId="077FC068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一、活动时间</w:t>
      </w:r>
    </w:p>
    <w:p w14:paraId="28D4402C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2026年8月17日 — 2026年9月17日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0F8062A5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0"/>
          <w:szCs w:val="30"/>
        </w:rPr>
        <w:t>活动对象</w:t>
      </w:r>
    </w:p>
    <w:p w14:paraId="0B06EDF7"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活动期间所有成功认购、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网</w:t>
      </w:r>
      <w:r>
        <w:rPr>
          <w:rFonts w:hint="eastAsia" w:ascii="仿宋" w:hAnsi="仿宋" w:eastAsia="仿宋" w:cs="仿宋"/>
          <w:sz w:val="30"/>
          <w:szCs w:val="30"/>
        </w:rPr>
        <w:t>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商品房</w:t>
      </w:r>
      <w:r>
        <w:rPr>
          <w:rFonts w:hint="eastAsia" w:ascii="仿宋" w:hAnsi="仿宋" w:eastAsia="仿宋" w:cs="仿宋"/>
          <w:sz w:val="30"/>
          <w:szCs w:val="30"/>
        </w:rPr>
        <w:t>购房客户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6A3EE2B6">
      <w:pPr>
        <w:numPr>
          <w:ilvl w:val="0"/>
          <w:numId w:val="0"/>
        </w:num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三、活动政策（全部真实、无套路、人人享有）</w:t>
      </w:r>
    </w:p>
    <w:p w14:paraId="54BB5F2C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1、签约即送双项消费券</w:t>
      </w:r>
    </w:p>
    <w:p w14:paraId="2E7AED76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凡在 8月17日—9月17日 期间签约购房的客户：</w:t>
      </w:r>
    </w:p>
    <w:p w14:paraId="656985A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免费赠送【家电消费券】+【家装消费券】</w:t>
      </w:r>
    </w:p>
    <w:p w14:paraId="37A91A9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家电消费券：可用于家电、厨卫电器购买抵扣</w:t>
      </w:r>
    </w:p>
    <w:p w14:paraId="07F39BB1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家装消费券：可用于装修、主材、软装、施工费用抵扣活动期间签约客户，全部享有，人人有份。</w:t>
      </w:r>
    </w:p>
    <w:p w14:paraId="34ACBF0A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2、活动收官闭幕式 免费大奖抽奖</w:t>
      </w:r>
    </w:p>
    <w:p w14:paraId="03B80D0A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所有本次活动期间签约客户，全部自动获得抽奖资格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活动结束后统一举办收官抽奖活动，公开透明开奖。</w:t>
      </w:r>
    </w:p>
    <w:p w14:paraId="336F1262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奖项设置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p w14:paraId="17FB0E11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一等奖（1名）：品牌冰箱 一台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</w:p>
    <w:p w14:paraId="5A1248C6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二等奖（2名）：品牌洗衣机 两台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</w:p>
    <w:p w14:paraId="6B1F94B4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三等奖（3名）：千元通用消费券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</w:p>
    <w:p w14:paraId="0FC5E69D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四等奖、幸运奖若干：家居、生活、装修类普惠礼品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</w:p>
    <w:p w14:paraId="71C6CD19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所有签约客户拿合同均可参与，无额外条件、无需追加费用。</w:t>
      </w:r>
    </w:p>
    <w:p w14:paraId="617E4D63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四、活动规则</w:t>
      </w:r>
    </w:p>
    <w:p w14:paraId="116BACA4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 活动有效期严格以 2026.8.17至2026.9.17 为准，过期自动恢复正常政策。</w:t>
      </w:r>
    </w:p>
    <w:p w14:paraId="559BC1E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 只要活动期内完成认购、签约，即可享受双券福利+抽奖资格。</w:t>
      </w:r>
    </w:p>
    <w:p w14:paraId="461ABE9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 抽奖统一在9月17日活动结束后集中开展，全程公开、公正、公示。</w:t>
      </w:r>
    </w:p>
    <w:p w14:paraId="4EB19C47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 所有福利不限制房源、不限户型，统一普惠。</w:t>
      </w:r>
    </w:p>
    <w:p w14:paraId="6134D015">
      <w:pPr>
        <w:ind w:firstLine="600" w:firstLine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五、对外宣传短文案（可直接发朋友圈、抖音、海报）</w:t>
      </w:r>
    </w:p>
    <w:p w14:paraId="2B15BF2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敦化秋季购房福利月正式开启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</w:t>
      </w:r>
      <w:r>
        <w:rPr>
          <w:rFonts w:hint="eastAsia" w:ascii="仿宋" w:hAnsi="仿宋" w:eastAsia="仿宋" w:cs="仿宋"/>
          <w:sz w:val="30"/>
          <w:szCs w:val="30"/>
        </w:rPr>
        <w:t>8月17日—9月17日活动期间买房签约即送家电消费券 + 家装消费券（户户都有）</w:t>
      </w:r>
    </w:p>
    <w:p w14:paraId="61C46A3E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全员可参与收官大抽奖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拿合同均可参与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 w14:paraId="6460F380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大奖包含：品牌冰箱、品牌洗衣机、千元消费券、多重幸运好礼</w:t>
      </w:r>
    </w:p>
    <w:p w14:paraId="6009C00C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秋季安家福利满满，买房最优惠窗口期！</w:t>
      </w:r>
    </w:p>
    <w:p w14:paraId="247D4B4F"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01FF0169"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94BC1"/>
    <w:rsid w:val="09731B0D"/>
    <w:rsid w:val="0EF80318"/>
    <w:rsid w:val="12A460C1"/>
    <w:rsid w:val="16D27419"/>
    <w:rsid w:val="18027B12"/>
    <w:rsid w:val="1B813443"/>
    <w:rsid w:val="1F4E5B68"/>
    <w:rsid w:val="22394A78"/>
    <w:rsid w:val="27182EAE"/>
    <w:rsid w:val="285E0D94"/>
    <w:rsid w:val="28975DA4"/>
    <w:rsid w:val="2B381D70"/>
    <w:rsid w:val="2B4D6E9E"/>
    <w:rsid w:val="2F5B427F"/>
    <w:rsid w:val="37FA215C"/>
    <w:rsid w:val="39D54C2E"/>
    <w:rsid w:val="3A900B55"/>
    <w:rsid w:val="3AA0109D"/>
    <w:rsid w:val="3D956BAE"/>
    <w:rsid w:val="5021295B"/>
    <w:rsid w:val="53384F50"/>
    <w:rsid w:val="5C1A240A"/>
    <w:rsid w:val="61A62889"/>
    <w:rsid w:val="6A3F387A"/>
    <w:rsid w:val="71BE57E0"/>
    <w:rsid w:val="7513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739</Characters>
  <Lines>0</Lines>
  <Paragraphs>0</Paragraphs>
  <TotalTime>31</TotalTime>
  <ScaleCrop>false</ScaleCrop>
  <LinksUpToDate>false</LinksUpToDate>
  <CharactersWithSpaces>757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2026-08-17T05:19:00Z</dcterms:created>
  <dc:creator>74060</dc:creator>
  <cp:lastModifiedBy>雨过</cp:lastModifiedBy>
  <cp:lastPrinted>2026-08-18T01:27:00Z</cp:lastPrinted>
  <dcterms:modified xsi:type="dcterms:W3CDTF">2026-08-20T00:24:27Z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eyJoZGlkIjoiODc2MWIwZmE1ZWJhMzY0MWU1MTA3ODFlMzZiMjA2MzQiLCJ1c2VySWQiOiI2Mzk3OTc0OTIifQ==</vt:lpwstr>
  </property>
  <property fmtid="{D5CDD505-2E9C-101B-9397-08002B2CF9AE}" pid="4" name="ICV">
    <vt:lpwstr>E81ECEDFA0E64D9BB76D40620DEA8DF1_13</vt:lpwstr>
  </property>
</Properties>
</file>